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C03525" w14:textId="293D5469" w:rsidR="001A533F" w:rsidRPr="001A533F" w:rsidRDefault="001A533F">
      <w:pPr>
        <w:rPr>
          <w:b/>
          <w:bCs/>
        </w:rPr>
      </w:pPr>
      <w:r w:rsidRPr="001A533F">
        <w:rPr>
          <w:b/>
          <w:bCs/>
        </w:rPr>
        <w:t>First answer this question:</w:t>
      </w:r>
    </w:p>
    <w:p w14:paraId="23F5CE3E" w14:textId="30DC09A7" w:rsidR="001A533F" w:rsidRDefault="001A533F">
      <w:r w:rsidRPr="001A533F">
        <w:t>After watching the video on how eggs are sold in foreign markets, respond to the question of why eggs in Mexico aren't refrigerated, but they are in the US. 2 paragraphs, single spaced, for full credit.</w:t>
      </w:r>
    </w:p>
    <w:p w14:paraId="7DCC4528" w14:textId="3B267A5C" w:rsidR="001A533F" w:rsidRPr="001A533F" w:rsidRDefault="001A533F" w:rsidP="001A533F">
      <w:pPr>
        <w:rPr>
          <w:b/>
          <w:bCs/>
        </w:rPr>
      </w:pPr>
      <w:r w:rsidRPr="001A533F">
        <w:rPr>
          <w:b/>
          <w:bCs/>
        </w:rPr>
        <w:t xml:space="preserve">Second: </w:t>
      </w:r>
      <w:r w:rsidRPr="001A533F">
        <w:rPr>
          <w:b/>
          <w:bCs/>
        </w:rPr>
        <w:t xml:space="preserve">Write a </w:t>
      </w:r>
      <w:proofErr w:type="gramStart"/>
      <w:r w:rsidRPr="001A533F">
        <w:rPr>
          <w:b/>
          <w:bCs/>
        </w:rPr>
        <w:t>2 page</w:t>
      </w:r>
      <w:proofErr w:type="gramEnd"/>
      <w:r w:rsidRPr="001A533F">
        <w:rPr>
          <w:b/>
          <w:bCs/>
        </w:rPr>
        <w:t xml:space="preserve"> paper based on your observations of Fast Food Nation</w:t>
      </w:r>
      <w:r w:rsidRPr="001A533F">
        <w:rPr>
          <w:b/>
          <w:bCs/>
        </w:rPr>
        <w:t xml:space="preserve"> movie</w:t>
      </w:r>
      <w:r w:rsidRPr="001A533F">
        <w:rPr>
          <w:b/>
          <w:bCs/>
        </w:rPr>
        <w:t>. Cover the following points:</w:t>
      </w:r>
    </w:p>
    <w:p w14:paraId="2086010D" w14:textId="77777777" w:rsidR="001A533F" w:rsidRDefault="001A533F" w:rsidP="001A533F"/>
    <w:p w14:paraId="4FE30A64" w14:textId="77777777" w:rsidR="001A533F" w:rsidRDefault="001A533F" w:rsidP="001A533F">
      <w:r>
        <w:t xml:space="preserve">What was our </w:t>
      </w:r>
      <w:proofErr w:type="spellStart"/>
      <w:r>
        <w:t>relavence</w:t>
      </w:r>
      <w:proofErr w:type="spellEnd"/>
      <w:r>
        <w:t xml:space="preserve"> and connection to this class?</w:t>
      </w:r>
    </w:p>
    <w:p w14:paraId="541280C8" w14:textId="77777777" w:rsidR="001A533F" w:rsidRDefault="001A533F" w:rsidP="001A533F">
      <w:r>
        <w:t>What was the message delivered?</w:t>
      </w:r>
    </w:p>
    <w:p w14:paraId="64E36C6B" w14:textId="77777777" w:rsidR="001A533F" w:rsidRDefault="001A533F" w:rsidP="001A533F">
      <w:r>
        <w:t>Did this movie impact the outcome competencies of this class?</w:t>
      </w:r>
    </w:p>
    <w:p w14:paraId="03C33711" w14:textId="77777777" w:rsidR="001A533F" w:rsidRDefault="001A533F" w:rsidP="001A533F">
      <w:r>
        <w:t>Because of today’s information, what new insight did you gain regarding this subject?</w:t>
      </w:r>
    </w:p>
    <w:p w14:paraId="732433C1" w14:textId="77777777" w:rsidR="001A533F" w:rsidRDefault="001A533F" w:rsidP="001A533F">
      <w:r>
        <w:t>Will we see issues/changes in the industry?</w:t>
      </w:r>
    </w:p>
    <w:p w14:paraId="4EE2763D" w14:textId="77777777" w:rsidR="001A533F" w:rsidRDefault="001A533F" w:rsidP="001A533F">
      <w:r>
        <w:t>Why was this movie relevant? What information can you take with you?</w:t>
      </w:r>
    </w:p>
    <w:p w14:paraId="60DED734" w14:textId="4E30FE54" w:rsidR="001A533F" w:rsidRDefault="001A533F" w:rsidP="001A533F">
      <w:r>
        <w:t xml:space="preserve"> How will this information be of use to you as a worker? Manager? Owner? Guest?</w:t>
      </w:r>
    </w:p>
    <w:p w14:paraId="4E3002F8" w14:textId="2E2597FF" w:rsidR="001A533F" w:rsidRPr="001A533F" w:rsidRDefault="001A533F" w:rsidP="001A533F">
      <w:pPr>
        <w:rPr>
          <w:b/>
          <w:bCs/>
        </w:rPr>
      </w:pPr>
      <w:bookmarkStart w:id="0" w:name="_GoBack"/>
      <w:r w:rsidRPr="001A533F">
        <w:rPr>
          <w:b/>
          <w:bCs/>
        </w:rPr>
        <w:t xml:space="preserve">Third: </w:t>
      </w:r>
      <w:r w:rsidRPr="001A533F">
        <w:rPr>
          <w:b/>
          <w:bCs/>
        </w:rPr>
        <w:t xml:space="preserve">Write a </w:t>
      </w:r>
      <w:proofErr w:type="gramStart"/>
      <w:r w:rsidRPr="001A533F">
        <w:rPr>
          <w:b/>
          <w:bCs/>
        </w:rPr>
        <w:t>2 page</w:t>
      </w:r>
      <w:proofErr w:type="gramEnd"/>
      <w:r w:rsidRPr="001A533F">
        <w:rPr>
          <w:b/>
          <w:bCs/>
        </w:rPr>
        <w:t xml:space="preserve"> paper based on your observations of Forks Over Knives</w:t>
      </w:r>
      <w:r w:rsidRPr="001A533F">
        <w:rPr>
          <w:b/>
          <w:bCs/>
        </w:rPr>
        <w:t xml:space="preserve"> movie</w:t>
      </w:r>
      <w:r w:rsidRPr="001A533F">
        <w:rPr>
          <w:b/>
          <w:bCs/>
        </w:rPr>
        <w:t xml:space="preserve">. Cover the </w:t>
      </w:r>
      <w:bookmarkEnd w:id="0"/>
      <w:r w:rsidRPr="001A533F">
        <w:rPr>
          <w:b/>
          <w:bCs/>
        </w:rPr>
        <w:t>following points:</w:t>
      </w:r>
    </w:p>
    <w:p w14:paraId="22EED2A7" w14:textId="77777777" w:rsidR="001A533F" w:rsidRDefault="001A533F" w:rsidP="001A533F"/>
    <w:p w14:paraId="3F1417B3" w14:textId="77777777" w:rsidR="001A533F" w:rsidRDefault="001A533F" w:rsidP="001A533F">
      <w:r>
        <w:t xml:space="preserve">What was our </w:t>
      </w:r>
      <w:proofErr w:type="spellStart"/>
      <w:r>
        <w:t>relavence</w:t>
      </w:r>
      <w:proofErr w:type="spellEnd"/>
      <w:r>
        <w:t xml:space="preserve"> and connection to this class?</w:t>
      </w:r>
    </w:p>
    <w:p w14:paraId="00DE0F5D" w14:textId="77777777" w:rsidR="001A533F" w:rsidRDefault="001A533F" w:rsidP="001A533F">
      <w:r>
        <w:t>What was the message delivered?</w:t>
      </w:r>
    </w:p>
    <w:p w14:paraId="62001463" w14:textId="77777777" w:rsidR="001A533F" w:rsidRDefault="001A533F" w:rsidP="001A533F">
      <w:r>
        <w:t>Did this movie impact the outcome competencies of this class?</w:t>
      </w:r>
    </w:p>
    <w:p w14:paraId="381AFD3F" w14:textId="77777777" w:rsidR="001A533F" w:rsidRDefault="001A533F" w:rsidP="001A533F">
      <w:r>
        <w:t>Because of today’s information, what new insight did you gain regarding this subject?</w:t>
      </w:r>
    </w:p>
    <w:p w14:paraId="7E7232AC" w14:textId="77777777" w:rsidR="001A533F" w:rsidRDefault="001A533F" w:rsidP="001A533F">
      <w:r>
        <w:t>Will we see issues/changes in the industry?</w:t>
      </w:r>
    </w:p>
    <w:p w14:paraId="7E0EFA0D" w14:textId="77777777" w:rsidR="001A533F" w:rsidRDefault="001A533F" w:rsidP="001A533F">
      <w:r>
        <w:t>Why was this movie relevant? What information can you take with you?</w:t>
      </w:r>
    </w:p>
    <w:p w14:paraId="1F9BB172" w14:textId="77777777" w:rsidR="001A533F" w:rsidRDefault="001A533F" w:rsidP="001A533F">
      <w:r>
        <w:t xml:space="preserve"> How will this information be of use to you as a worker? Manager? Owner? Guest?</w:t>
      </w:r>
    </w:p>
    <w:p w14:paraId="4899AD5D" w14:textId="368CB499" w:rsidR="001A533F" w:rsidRDefault="001A533F" w:rsidP="001A533F"/>
    <w:p w14:paraId="046B066A" w14:textId="0822C99D" w:rsidR="001A533F" w:rsidRDefault="001A533F"/>
    <w:p w14:paraId="037A5BDC" w14:textId="77777777" w:rsidR="001A533F" w:rsidRDefault="001A533F"/>
    <w:sectPr w:rsidR="001A53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33F"/>
    <w:rsid w:val="001A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CA654"/>
  <w15:chartTrackingRefBased/>
  <w15:docId w15:val="{ADB607AF-9CAF-4F40-860F-F3CCD25C6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Rusul Hamad</dc:creator>
  <cp:keywords/>
  <dc:description/>
  <cp:lastModifiedBy>Rusul Hamad</cp:lastModifiedBy>
  <cp:revision>1</cp:revision>
  <dcterms:created xsi:type="dcterms:W3CDTF">2018-07-10T03:38:00Z</dcterms:created>
  <dcterms:modified xsi:type="dcterms:W3CDTF">2018-07-10T03:44:00Z</dcterms:modified>
</cp:coreProperties>
</file>